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15F82" w14:textId="77777777" w:rsidR="0035314E" w:rsidRPr="0035314E" w:rsidRDefault="0035314E" w:rsidP="00130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314E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4B99EB79" w14:textId="77777777" w:rsidR="0035314E" w:rsidRPr="0035314E" w:rsidRDefault="0035314E" w:rsidP="00130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14E">
        <w:rPr>
          <w:rFonts w:ascii="Times New Roman" w:hAnsi="Times New Roman" w:cs="Times New Roman"/>
          <w:b/>
          <w:sz w:val="24"/>
          <w:szCs w:val="24"/>
        </w:rPr>
        <w:t xml:space="preserve">Филология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факультеті</w:t>
      </w:r>
      <w:proofErr w:type="spellEnd"/>
    </w:p>
    <w:p w14:paraId="6AEB5480" w14:textId="77777777" w:rsidR="0035314E" w:rsidRPr="0035314E" w:rsidRDefault="0035314E" w:rsidP="00130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Шетел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тілдері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кафедрасы</w:t>
      </w:r>
      <w:proofErr w:type="spellEnd"/>
    </w:p>
    <w:p w14:paraId="6115A0A5" w14:textId="77777777" w:rsidR="0035314E" w:rsidRPr="0035314E" w:rsidRDefault="0035314E" w:rsidP="003531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0B462" w14:textId="77777777" w:rsidR="0035314E" w:rsidRPr="0035314E" w:rsidRDefault="0035314E" w:rsidP="003531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314E">
        <w:rPr>
          <w:rFonts w:ascii="Times New Roman" w:hAnsi="Times New Roman" w:cs="Times New Roman"/>
          <w:b/>
          <w:sz w:val="24"/>
          <w:szCs w:val="24"/>
        </w:rPr>
        <w:t>БЕКІТЕМІН</w:t>
      </w:r>
    </w:p>
    <w:p w14:paraId="1CD4D04C" w14:textId="77777777" w:rsidR="0035314E" w:rsidRPr="0035314E" w:rsidRDefault="0035314E" w:rsidP="003531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314E">
        <w:rPr>
          <w:rFonts w:ascii="Times New Roman" w:hAnsi="Times New Roman" w:cs="Times New Roman"/>
          <w:b/>
          <w:sz w:val="24"/>
          <w:szCs w:val="24"/>
        </w:rPr>
        <w:t>факультет деканы</w:t>
      </w:r>
    </w:p>
    <w:p w14:paraId="2B47AC08" w14:textId="4E2106C0" w:rsidR="0035314E" w:rsidRPr="0035314E" w:rsidRDefault="0035314E" w:rsidP="003531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314E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Б.У.Жолдасбекова</w:t>
      </w:r>
      <w:proofErr w:type="spellEnd"/>
    </w:p>
    <w:p w14:paraId="779F8020" w14:textId="52E12208" w:rsidR="0035314E" w:rsidRPr="0035314E" w:rsidRDefault="0035314E" w:rsidP="003531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314E">
        <w:rPr>
          <w:rFonts w:ascii="Times New Roman" w:hAnsi="Times New Roman" w:cs="Times New Roman"/>
          <w:b/>
          <w:sz w:val="24"/>
          <w:szCs w:val="24"/>
        </w:rPr>
        <w:t>«__» _____ 202</w:t>
      </w:r>
      <w:r w:rsidR="008B0240">
        <w:rPr>
          <w:rFonts w:ascii="Times New Roman" w:hAnsi="Times New Roman" w:cs="Times New Roman"/>
          <w:b/>
          <w:sz w:val="24"/>
          <w:szCs w:val="24"/>
        </w:rPr>
        <w:t>3</w:t>
      </w:r>
      <w:r w:rsidRPr="0035314E">
        <w:rPr>
          <w:rFonts w:ascii="Times New Roman" w:hAnsi="Times New Roman" w:cs="Times New Roman"/>
          <w:b/>
          <w:sz w:val="24"/>
          <w:szCs w:val="24"/>
        </w:rPr>
        <w:t xml:space="preserve"> ж</w:t>
      </w:r>
    </w:p>
    <w:p w14:paraId="3D0347EE" w14:textId="77777777" w:rsidR="0035314E" w:rsidRPr="0035314E" w:rsidRDefault="0035314E" w:rsidP="003531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B5C7D" w14:textId="6BABB3BA" w:rsidR="0035314E" w:rsidRPr="0035314E" w:rsidRDefault="006B53EB" w:rsidP="00353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5314E" w:rsidRPr="0035314E">
        <w:rPr>
          <w:rFonts w:ascii="Times New Roman" w:hAnsi="Times New Roman" w:cs="Times New Roman"/>
          <w:b/>
          <w:sz w:val="24"/>
          <w:szCs w:val="24"/>
        </w:rPr>
        <w:t xml:space="preserve">ПРАКТИКАЛЫҚ/СЕМИНАР САБАҚТАРЫНЫҢ ӘДІСТЕМЕЛІК НҰСҚАУЛАРЫ» </w:t>
      </w:r>
    </w:p>
    <w:tbl>
      <w:tblPr>
        <w:tblStyle w:val="a7"/>
        <w:tblW w:w="9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23"/>
        <w:gridCol w:w="3573"/>
        <w:gridCol w:w="3073"/>
      </w:tblGrid>
      <w:tr w:rsidR="006B53EB" w:rsidRPr="001330C6" w14:paraId="1D221EC4" w14:textId="77777777" w:rsidTr="00FA59F0">
        <w:tc>
          <w:tcPr>
            <w:tcW w:w="817" w:type="dxa"/>
          </w:tcPr>
          <w:p w14:paraId="03157700" w14:textId="77777777" w:rsidR="00E60355" w:rsidRDefault="00E60355" w:rsidP="00FA59F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</w:t>
            </w:r>
          </w:p>
          <w:p w14:paraId="314AC379" w14:textId="2473A1DE" w:rsidR="006B53EB" w:rsidRPr="001330C6" w:rsidRDefault="00E60355" w:rsidP="00FA59F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</w:t>
            </w:r>
          </w:p>
        </w:tc>
        <w:tc>
          <w:tcPr>
            <w:tcW w:w="2323" w:type="dxa"/>
          </w:tcPr>
          <w:p w14:paraId="0922A144" w14:textId="77777777" w:rsidR="00ED2420" w:rsidRPr="00ED2420" w:rsidRDefault="00ED2420" w:rsidP="00ED242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D2420">
              <w:rPr>
                <w:rFonts w:ascii="Times New Roman" w:hAnsi="Times New Roman" w:cs="Times New Roman"/>
                <w:b/>
                <w:lang w:val="kk-KZ" w:eastAsia="ru-RU"/>
              </w:rPr>
              <w:t>Практикалық сабақтың тақырыбы</w:t>
            </w:r>
          </w:p>
          <w:p w14:paraId="1C39B726" w14:textId="78CA6F74" w:rsidR="006B53EB" w:rsidRPr="001330C6" w:rsidRDefault="006B53EB" w:rsidP="00FA59F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14:paraId="6D33FD80" w14:textId="7E95B856" w:rsidR="006B53EB" w:rsidRPr="001330C6" w:rsidRDefault="00ED2420" w:rsidP="00FA59F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3073" w:type="dxa"/>
          </w:tcPr>
          <w:p w14:paraId="3058A238" w14:textId="77777777" w:rsidR="00ED2420" w:rsidRPr="00ED2420" w:rsidRDefault="00ED2420" w:rsidP="00ED242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D2420">
              <w:rPr>
                <w:rFonts w:ascii="Times New Roman" w:hAnsi="Times New Roman" w:cs="Times New Roman"/>
                <w:b/>
                <w:lang w:val="kk-KZ" w:eastAsia="ru-RU"/>
              </w:rPr>
              <w:t>Ұсынылған әдебиеттер тізімі</w:t>
            </w:r>
          </w:p>
          <w:p w14:paraId="7E910963" w14:textId="0DDB47A8" w:rsidR="006B53EB" w:rsidRPr="001330C6" w:rsidRDefault="006B53EB" w:rsidP="00FA59F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53EB" w:rsidRPr="001330C6" w14:paraId="5DEA12B1" w14:textId="77777777" w:rsidTr="00FA59F0">
        <w:tc>
          <w:tcPr>
            <w:tcW w:w="817" w:type="dxa"/>
          </w:tcPr>
          <w:p w14:paraId="41030C29" w14:textId="77777777" w:rsidR="006B53EB" w:rsidRPr="001330C6" w:rsidRDefault="006B53EB" w:rsidP="00FA59F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</w:tcPr>
          <w:p w14:paraId="2CF65B42" w14:textId="77777777" w:rsidR="006B53EB" w:rsidRPr="001330C6" w:rsidRDefault="006B53EB" w:rsidP="00FA59F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14:paraId="0217CF11" w14:textId="77777777" w:rsidR="006B53EB" w:rsidRPr="001330C6" w:rsidRDefault="006B53EB" w:rsidP="00FA59F0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73" w:type="dxa"/>
          </w:tcPr>
          <w:p w14:paraId="666F7BB7" w14:textId="23B2FB7B" w:rsidR="006B53EB" w:rsidRPr="00ED2420" w:rsidRDefault="00ED2420" w:rsidP="00ED242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D2420">
              <w:rPr>
                <w:rFonts w:ascii="Times New Roman" w:hAnsi="Times New Roman" w:cs="Times New Roman"/>
                <w:b/>
                <w:lang w:val="kk-KZ" w:eastAsia="ru-RU"/>
              </w:rPr>
              <w:t>негізгі</w:t>
            </w:r>
          </w:p>
        </w:tc>
      </w:tr>
      <w:tr w:rsidR="006B53EB" w:rsidRPr="005B5C4C" w14:paraId="450C5F54" w14:textId="77777777" w:rsidTr="00FA59F0">
        <w:tc>
          <w:tcPr>
            <w:tcW w:w="817" w:type="dxa"/>
          </w:tcPr>
          <w:p w14:paraId="77DC00C4" w14:textId="77777777" w:rsidR="006B53EB" w:rsidRPr="001330C6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</w:tcPr>
          <w:p w14:paraId="4E1651B1" w14:textId="77777777" w:rsidR="006B53EB" w:rsidRPr="00112089" w:rsidRDefault="006B53EB" w:rsidP="00FA59F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lang w:val="en-US"/>
              </w:rPr>
              <w:t xml:space="preserve">Chemical engineering </w:t>
            </w:r>
          </w:p>
          <w:p w14:paraId="4948E21F" w14:textId="77777777" w:rsidR="006B53EB" w:rsidRPr="00112089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14:paraId="0C178B8B" w14:textId="77777777" w:rsidR="006B53EB" w:rsidRPr="00112089" w:rsidRDefault="006B53EB" w:rsidP="00FA59F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>Speaking</w:t>
            </w:r>
            <w:r w:rsidRPr="00112089">
              <w:rPr>
                <w:rFonts w:ascii="Times New Roman" w:hAnsi="Times New Roman" w:cs="Times New Roman"/>
                <w:lang w:val="en-US"/>
              </w:rPr>
              <w:t>: Brainstorm: What is your understanding of chemical engineering</w:t>
            </w:r>
          </w:p>
          <w:p w14:paraId="7E510386" w14:textId="77777777" w:rsidR="006B53EB" w:rsidRPr="00112089" w:rsidRDefault="006B53EB" w:rsidP="00FA59F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lang w:val="en-US"/>
              </w:rPr>
              <w:t xml:space="preserve">My expectations from master degree program. </w:t>
            </w:r>
          </w:p>
          <w:p w14:paraId="05011615" w14:textId="77777777" w:rsidR="006B53EB" w:rsidRPr="00112089" w:rsidRDefault="006B53EB" w:rsidP="00FA59F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>Listening:</w:t>
            </w:r>
            <w:r w:rsidRPr="00112089">
              <w:rPr>
                <w:rFonts w:ascii="Times New Roman" w:hAnsi="Times New Roman" w:cs="Times New Roman"/>
                <w:lang w:val="en-US"/>
              </w:rPr>
              <w:t xml:space="preserve"> Video quiz: The chemical engineer.</w:t>
            </w:r>
          </w:p>
          <w:p w14:paraId="15B8D469" w14:textId="77777777" w:rsidR="006B53EB" w:rsidRPr="001330C6" w:rsidRDefault="006B53EB" w:rsidP="00FA59F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Reading and translation: </w:t>
            </w:r>
            <w:r w:rsidRPr="00112089">
              <w:rPr>
                <w:rFonts w:ascii="Times New Roman" w:hAnsi="Times New Roman" w:cs="Times New Roman"/>
                <w:lang w:val="en-US"/>
              </w:rPr>
              <w:t>Text: Carbon.</w:t>
            </w:r>
          </w:p>
        </w:tc>
        <w:tc>
          <w:tcPr>
            <w:tcW w:w="3073" w:type="dxa"/>
          </w:tcPr>
          <w:p w14:paraId="70463623" w14:textId="14E10983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5097CA09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6A2E95B5" w14:textId="56949AFC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435C3FE7" w14:textId="2879146E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53EB" w:rsidRPr="001330C6" w14:paraId="78AC2512" w14:textId="77777777" w:rsidTr="00FA59F0">
        <w:tc>
          <w:tcPr>
            <w:tcW w:w="817" w:type="dxa"/>
          </w:tcPr>
          <w:p w14:paraId="06B1EE43" w14:textId="77777777" w:rsidR="006B53EB" w:rsidRPr="001330C6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</w:tcPr>
          <w:p w14:paraId="730E4486" w14:textId="77777777" w:rsidR="006B53EB" w:rsidRPr="002775D3" w:rsidRDefault="006B53EB" w:rsidP="00FA59F0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775D3">
              <w:rPr>
                <w:rFonts w:ascii="Times New Roman" w:hAnsi="Times New Roman" w:cs="Times New Roman"/>
                <w:lang w:val="en-US" w:eastAsia="ar-SA"/>
              </w:rPr>
              <w:t xml:space="preserve">Nanotechnology   </w:t>
            </w:r>
          </w:p>
          <w:p w14:paraId="0567ADC3" w14:textId="77777777" w:rsidR="006B53EB" w:rsidRPr="002775D3" w:rsidRDefault="006B53EB" w:rsidP="00FA59F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581C6A9" w14:textId="77777777" w:rsidR="006B53EB" w:rsidRPr="00112089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3" w:type="dxa"/>
          </w:tcPr>
          <w:p w14:paraId="0EAF43C6" w14:textId="77777777" w:rsidR="006B53EB" w:rsidRPr="00112089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>Speaking</w:t>
            </w:r>
            <w:r w:rsidRPr="00112089">
              <w:rPr>
                <w:rFonts w:ascii="Times New Roman" w:hAnsi="Times New Roman" w:cs="Times New Roman"/>
                <w:lang w:val="en-US"/>
              </w:rPr>
              <w:t xml:space="preserve">: Brainstorm activity: Nanotechnology in our life. Situation task  </w:t>
            </w:r>
          </w:p>
          <w:p w14:paraId="74C7B880" w14:textId="77777777" w:rsidR="006B53EB" w:rsidRPr="00112089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>Listening</w:t>
            </w:r>
            <w:r w:rsidRPr="00112089">
              <w:rPr>
                <w:rFonts w:ascii="Times New Roman" w:hAnsi="Times New Roman" w:cs="Times New Roman"/>
                <w:lang w:val="en-US"/>
              </w:rPr>
              <w:t>: Lecture on Nanotechnology</w:t>
            </w:r>
          </w:p>
          <w:p w14:paraId="2CFE01D5" w14:textId="77777777" w:rsidR="006B53EB" w:rsidRPr="001330C6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Reading and translation: </w:t>
            </w:r>
            <w:r w:rsidRPr="00112089">
              <w:rPr>
                <w:rFonts w:ascii="Times New Roman" w:hAnsi="Times New Roman" w:cs="Times New Roman"/>
                <w:lang w:val="en-US"/>
              </w:rPr>
              <w:t>Text: Buckminsterfullerene</w:t>
            </w:r>
          </w:p>
        </w:tc>
        <w:tc>
          <w:tcPr>
            <w:tcW w:w="3073" w:type="dxa"/>
          </w:tcPr>
          <w:p w14:paraId="6782CF5E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205A4A67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42E5118F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28E873B8" w14:textId="47782727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53EB" w:rsidRPr="001330C6" w14:paraId="216C69FF" w14:textId="77777777" w:rsidTr="00FA59F0">
        <w:tc>
          <w:tcPr>
            <w:tcW w:w="817" w:type="dxa"/>
          </w:tcPr>
          <w:p w14:paraId="7F170B76" w14:textId="77777777" w:rsidR="006B53EB" w:rsidRPr="001330C6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3" w:type="dxa"/>
          </w:tcPr>
          <w:p w14:paraId="321FABAC" w14:textId="77777777" w:rsidR="006B53EB" w:rsidRPr="00112089" w:rsidRDefault="006B53EB" w:rsidP="00FA59F0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lang w:val="en-US"/>
              </w:rPr>
              <w:t>Chemistry and Chemical Engineering degree at foreign universities</w:t>
            </w:r>
          </w:p>
          <w:p w14:paraId="0409BE6E" w14:textId="77777777" w:rsidR="006B53EB" w:rsidRPr="00112089" w:rsidRDefault="006B53EB" w:rsidP="00FA59F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3" w:type="dxa"/>
          </w:tcPr>
          <w:p w14:paraId="04DB2661" w14:textId="77777777" w:rsidR="006B53EB" w:rsidRPr="00112089" w:rsidRDefault="006B53EB" w:rsidP="00FA59F0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Speaking:</w:t>
            </w:r>
            <w:r w:rsidRPr="00112089">
              <w:rPr>
                <w:rFonts w:ascii="Times New Roman" w:hAnsi="Times New Roman" w:cs="Times New Roman"/>
                <w:lang w:val="en-US"/>
              </w:rPr>
              <w:t xml:space="preserve"> My expectations from master degree </w:t>
            </w:r>
          </w:p>
          <w:p w14:paraId="665C155A" w14:textId="77777777" w:rsidR="006B53EB" w:rsidRPr="00112089" w:rsidRDefault="006B53EB" w:rsidP="00FA59F0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Listening: </w:t>
            </w:r>
            <w:r w:rsidRPr="00112089">
              <w:rPr>
                <w:rFonts w:ascii="Times New Roman" w:hAnsi="Times New Roman" w:cs="Times New Roman"/>
                <w:lang w:val="en-US"/>
              </w:rPr>
              <w:t>Interview with students and lectures of Chemical engineering faculty</w:t>
            </w:r>
          </w:p>
          <w:p w14:paraId="75AC0DC9" w14:textId="77777777" w:rsidR="006B53EB" w:rsidRPr="00112089" w:rsidRDefault="006B53EB" w:rsidP="00FA59F0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499CE08" w14:textId="77777777" w:rsidR="006B53EB" w:rsidRPr="00112089" w:rsidRDefault="006B53EB" w:rsidP="00FA59F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Reading and translation: </w:t>
            </w:r>
            <w:r w:rsidRPr="00112089">
              <w:rPr>
                <w:rFonts w:ascii="Times New Roman" w:hAnsi="Times New Roman" w:cs="Times New Roman"/>
                <w:lang w:val="en-US"/>
              </w:rPr>
              <w:t>Text: Nanocrystal.</w:t>
            </w: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11208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B81E60A" w14:textId="77777777" w:rsidR="006B53EB" w:rsidRPr="00112089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68DF6101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lastRenderedPageBreak/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 xml:space="preserve">Қазақ </w:t>
            </w:r>
            <w:r w:rsidRPr="002549B7">
              <w:rPr>
                <w:rFonts w:ascii="Times New Roman" w:hAnsi="Times New Roman" w:cs="Times New Roman"/>
                <w:lang w:val="kk-KZ"/>
              </w:rPr>
              <w:lastRenderedPageBreak/>
              <w:t>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5C995D32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02992E58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0ED1CB2E" w14:textId="14ED50ED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53EB" w:rsidRPr="00B81256" w14:paraId="5FE8E161" w14:textId="77777777" w:rsidTr="00FA59F0">
        <w:tc>
          <w:tcPr>
            <w:tcW w:w="817" w:type="dxa"/>
          </w:tcPr>
          <w:p w14:paraId="572B1DA6" w14:textId="77777777" w:rsidR="006B53EB" w:rsidRPr="001330C6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323" w:type="dxa"/>
          </w:tcPr>
          <w:p w14:paraId="2C1D441F" w14:textId="77777777" w:rsidR="006B53EB" w:rsidRPr="00112089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lang w:val="en-US"/>
              </w:rPr>
              <w:t xml:space="preserve">Chemistry and chemical engineering: spheres of my knowledge application   </w:t>
            </w:r>
          </w:p>
          <w:p w14:paraId="79CB126E" w14:textId="77777777" w:rsidR="006B53EB" w:rsidRPr="00112089" w:rsidRDefault="006B53EB" w:rsidP="00FA59F0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73" w:type="dxa"/>
          </w:tcPr>
          <w:p w14:paraId="7E8EF680" w14:textId="77777777" w:rsidR="006B53EB" w:rsidRPr="00112089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lang w:val="en-US"/>
              </w:rPr>
              <w:t xml:space="preserve">Speaking: </w:t>
            </w:r>
            <w:r w:rsidRPr="00112089">
              <w:rPr>
                <w:rFonts w:ascii="Times New Roman" w:hAnsi="Times New Roman" w:cs="Times New Roman"/>
                <w:bCs/>
                <w:lang w:val="en-US"/>
              </w:rPr>
              <w:t xml:space="preserve">Warming-up activity: Chemical elements and real objects </w:t>
            </w:r>
          </w:p>
          <w:p w14:paraId="4D93861C" w14:textId="77777777" w:rsidR="006B53EB" w:rsidRPr="00112089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lang w:val="en-US"/>
              </w:rPr>
              <w:t xml:space="preserve">Listening: </w:t>
            </w:r>
            <w:r w:rsidRPr="00112089">
              <w:rPr>
                <w:rFonts w:ascii="Times New Roman" w:hAnsi="Times New Roman" w:cs="Times New Roman"/>
                <w:bCs/>
                <w:lang w:val="en-US"/>
              </w:rPr>
              <w:t xml:space="preserve">Industries which require chemical knowledge </w:t>
            </w:r>
          </w:p>
          <w:p w14:paraId="2F8CB285" w14:textId="77777777" w:rsidR="006B53EB" w:rsidRPr="00112089" w:rsidRDefault="006B53EB" w:rsidP="00FA59F0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lang w:val="en-US"/>
              </w:rPr>
              <w:t>Reading and translation</w:t>
            </w:r>
            <w:r w:rsidRPr="00112089">
              <w:rPr>
                <w:rFonts w:ascii="Times New Roman" w:hAnsi="Times New Roman" w:cs="Times New Roman"/>
                <w:bCs/>
                <w:lang w:val="en-US"/>
              </w:rPr>
              <w:t xml:space="preserve">: Text: Graphene.  </w:t>
            </w:r>
          </w:p>
        </w:tc>
        <w:tc>
          <w:tcPr>
            <w:tcW w:w="3073" w:type="dxa"/>
          </w:tcPr>
          <w:p w14:paraId="49939E04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3F21D433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0FD683B8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54627329" w14:textId="4C2B609F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4688FB0F" w14:textId="77777777" w:rsidTr="00FA59F0">
        <w:tc>
          <w:tcPr>
            <w:tcW w:w="817" w:type="dxa"/>
          </w:tcPr>
          <w:p w14:paraId="041B3F40" w14:textId="77777777" w:rsidR="006B53EB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3" w:type="dxa"/>
          </w:tcPr>
          <w:p w14:paraId="24563B24" w14:textId="77777777" w:rsidR="006B53EB" w:rsidRPr="00112089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lang w:val="en-US"/>
              </w:rPr>
              <w:t xml:space="preserve"> Equations and formulas in English </w:t>
            </w:r>
          </w:p>
        </w:tc>
        <w:tc>
          <w:tcPr>
            <w:tcW w:w="3573" w:type="dxa"/>
          </w:tcPr>
          <w:p w14:paraId="1B279318" w14:textId="77777777" w:rsidR="006B53EB" w:rsidRPr="00112089" w:rsidRDefault="006B53EB" w:rsidP="00FA59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How to read chemical equations and formulas  </w:t>
            </w:r>
          </w:p>
          <w:p w14:paraId="5842D057" w14:textId="77777777" w:rsidR="006B53EB" w:rsidRPr="00112089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>Listening:</w:t>
            </w:r>
            <w:r w:rsidRPr="00112089">
              <w:rPr>
                <w:rFonts w:ascii="Times New Roman" w:hAnsi="Times New Roman" w:cs="Times New Roman"/>
                <w:lang w:val="en-US"/>
              </w:rPr>
              <w:t xml:space="preserve"> How to write chemical equations </w:t>
            </w:r>
          </w:p>
          <w:p w14:paraId="163F8488" w14:textId="77777777" w:rsidR="006B53EB" w:rsidRPr="00112089" w:rsidRDefault="006B53EB" w:rsidP="00FA59F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Reading and translation: </w:t>
            </w:r>
            <w:r w:rsidRPr="00112089">
              <w:rPr>
                <w:rFonts w:ascii="Times New Roman" w:hAnsi="Times New Roman" w:cs="Times New Roman"/>
                <w:lang w:val="en-US"/>
              </w:rPr>
              <w:t>Text: Acetone Peroxide.</w:t>
            </w:r>
            <w:r w:rsidRPr="0011208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11208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73" w:type="dxa"/>
          </w:tcPr>
          <w:p w14:paraId="3387DF7E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7E95C0B5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520EDB16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38A5AA74" w14:textId="40D947C0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13A56100" w14:textId="77777777" w:rsidTr="00FA59F0">
        <w:tc>
          <w:tcPr>
            <w:tcW w:w="817" w:type="dxa"/>
          </w:tcPr>
          <w:p w14:paraId="10143CE7" w14:textId="77777777" w:rsidR="006B53EB" w:rsidRPr="00112089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23" w:type="dxa"/>
          </w:tcPr>
          <w:p w14:paraId="73712436" w14:textId="77777777" w:rsidR="006B53EB" w:rsidRPr="00C639FB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639FB">
              <w:rPr>
                <w:rFonts w:ascii="Times New Roman" w:hAnsi="Times New Roman" w:cs="Times New Roman"/>
                <w:bCs/>
                <w:lang w:val="en-US"/>
              </w:rPr>
              <w:t xml:space="preserve">Language peculiarities of scientific chemical language in English </w:t>
            </w:r>
          </w:p>
          <w:p w14:paraId="56871198" w14:textId="77777777" w:rsidR="006B53EB" w:rsidRPr="00C639FB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73" w:type="dxa"/>
          </w:tcPr>
          <w:p w14:paraId="16BAD64D" w14:textId="77777777" w:rsidR="006B53EB" w:rsidRPr="00C639FB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639FB">
              <w:rPr>
                <w:rFonts w:ascii="Times New Roman" w:hAnsi="Times New Roman" w:cs="Times New Roman"/>
                <w:b/>
                <w:lang w:val="en-US"/>
              </w:rPr>
              <w:t xml:space="preserve">Writing: </w:t>
            </w:r>
            <w:r w:rsidRPr="00C639FB">
              <w:rPr>
                <w:rFonts w:ascii="Times New Roman" w:hAnsi="Times New Roman" w:cs="Times New Roman"/>
                <w:bCs/>
                <w:lang w:val="en-US"/>
              </w:rPr>
              <w:t xml:space="preserve"> Impersonal constructions</w:t>
            </w:r>
          </w:p>
          <w:p w14:paraId="18BC18E6" w14:textId="77777777" w:rsidR="006B53EB" w:rsidRPr="00C639FB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639FB">
              <w:rPr>
                <w:rFonts w:ascii="Times New Roman" w:hAnsi="Times New Roman" w:cs="Times New Roman"/>
                <w:b/>
                <w:lang w:val="en-US"/>
              </w:rPr>
              <w:t xml:space="preserve">Listening: </w:t>
            </w:r>
            <w:r w:rsidRPr="00C639FB">
              <w:rPr>
                <w:rFonts w:ascii="Times New Roman" w:hAnsi="Times New Roman" w:cs="Times New Roman"/>
                <w:bCs/>
                <w:lang w:val="en-US"/>
              </w:rPr>
              <w:t>Lecture on matter</w:t>
            </w:r>
          </w:p>
          <w:p w14:paraId="0313E9A1" w14:textId="77777777" w:rsidR="006B53EB" w:rsidRPr="00C639FB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639FB">
              <w:rPr>
                <w:rFonts w:ascii="Times New Roman" w:hAnsi="Times New Roman" w:cs="Times New Roman"/>
                <w:b/>
                <w:lang w:val="en-US"/>
              </w:rPr>
              <w:t xml:space="preserve">Reading: </w:t>
            </w:r>
            <w:r w:rsidRPr="00C639FB">
              <w:rPr>
                <w:rFonts w:ascii="Times New Roman" w:hAnsi="Times New Roman" w:cs="Times New Roman"/>
                <w:bCs/>
                <w:lang w:val="en-US"/>
              </w:rPr>
              <w:t>Text:</w:t>
            </w:r>
            <w:r w:rsidRPr="00C639FB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639FB">
              <w:rPr>
                <w:rFonts w:ascii="Times New Roman" w:hAnsi="Times New Roman" w:cs="Times New Roman"/>
                <w:bCs/>
                <w:lang w:val="en-US"/>
              </w:rPr>
              <w:t xml:space="preserve">Sodium. </w:t>
            </w:r>
          </w:p>
          <w:p w14:paraId="2DF67033" w14:textId="77777777" w:rsidR="006B53EB" w:rsidRPr="00C639FB" w:rsidRDefault="006B53EB" w:rsidP="00FA59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073" w:type="dxa"/>
          </w:tcPr>
          <w:p w14:paraId="1EF7B43C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1FCA2216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288A79FD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lastRenderedPageBreak/>
              <w:t>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10C2939B" w14:textId="7BB8673B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41865B51" w14:textId="77777777" w:rsidTr="00FA59F0">
        <w:tc>
          <w:tcPr>
            <w:tcW w:w="817" w:type="dxa"/>
          </w:tcPr>
          <w:p w14:paraId="4A86FF9C" w14:textId="77777777" w:rsidR="006B53EB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323" w:type="dxa"/>
          </w:tcPr>
          <w:p w14:paraId="3808EFDE" w14:textId="77777777" w:rsidR="006B53EB" w:rsidRPr="00AF19F3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F19F3">
              <w:rPr>
                <w:rFonts w:ascii="Times New Roman" w:hAnsi="Times New Roman" w:cs="Times New Roman"/>
                <w:bCs/>
                <w:lang w:val="en-US"/>
              </w:rPr>
              <w:t>Units of measurement and symbols used in chemistry</w:t>
            </w:r>
          </w:p>
          <w:p w14:paraId="49E6FC94" w14:textId="77777777" w:rsidR="006B53EB" w:rsidRPr="00AF19F3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573" w:type="dxa"/>
          </w:tcPr>
          <w:p w14:paraId="3D7486F1" w14:textId="77777777" w:rsidR="006B53EB" w:rsidRPr="00C639FB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639FB">
              <w:rPr>
                <w:rFonts w:ascii="Times New Roman" w:hAnsi="Times New Roman" w:cs="Times New Roman"/>
                <w:b/>
                <w:lang w:val="en-US"/>
              </w:rPr>
              <w:t>Speaking:</w:t>
            </w:r>
            <w:r w:rsidRPr="00C639FB">
              <w:rPr>
                <w:rFonts w:ascii="Times New Roman" w:hAnsi="Times New Roman" w:cs="Times New Roman"/>
                <w:bCs/>
                <w:lang w:val="en-US"/>
              </w:rPr>
              <w:t xml:space="preserve"> Describing the diagram: Connection of sciences  </w:t>
            </w:r>
          </w:p>
          <w:p w14:paraId="3A69A8D6" w14:textId="77777777" w:rsidR="006B53EB" w:rsidRPr="00C639FB" w:rsidRDefault="006B53EB" w:rsidP="00FA59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639FB">
              <w:rPr>
                <w:rFonts w:ascii="Times New Roman" w:hAnsi="Times New Roman" w:cs="Times New Roman"/>
                <w:b/>
                <w:bCs/>
                <w:lang w:val="en-US"/>
              </w:rPr>
              <w:t>Academic English</w:t>
            </w:r>
            <w:r w:rsidRPr="00C639FB">
              <w:rPr>
                <w:rFonts w:ascii="Times New Roman" w:hAnsi="Times New Roman" w:cs="Times New Roman"/>
                <w:lang w:val="en-US"/>
              </w:rPr>
              <w:t xml:space="preserve">: Rules for pronouncing metric system and symbols </w:t>
            </w:r>
          </w:p>
          <w:p w14:paraId="027EF90E" w14:textId="77777777" w:rsidR="006B53EB" w:rsidRDefault="006B53EB" w:rsidP="00FA59F0">
            <w:pPr>
              <w:rPr>
                <w:b/>
                <w:lang w:val="en-US"/>
              </w:rPr>
            </w:pPr>
          </w:p>
        </w:tc>
        <w:tc>
          <w:tcPr>
            <w:tcW w:w="3073" w:type="dxa"/>
          </w:tcPr>
          <w:p w14:paraId="6376AA23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5A69E8A4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2C0EB2F2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1C95FFE3" w14:textId="3FAFA707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2028F20D" w14:textId="77777777" w:rsidTr="00FA59F0">
        <w:tc>
          <w:tcPr>
            <w:tcW w:w="817" w:type="dxa"/>
          </w:tcPr>
          <w:p w14:paraId="5A6A0093" w14:textId="77777777" w:rsidR="006B53EB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3" w:type="dxa"/>
          </w:tcPr>
          <w:p w14:paraId="2FA4F28D" w14:textId="77777777" w:rsidR="006B53EB" w:rsidRPr="00AF19F3" w:rsidRDefault="006B53EB" w:rsidP="00FA59F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F19F3">
              <w:rPr>
                <w:rFonts w:ascii="Times New Roman" w:hAnsi="Times New Roman" w:cs="Times New Roman"/>
                <w:bCs/>
                <w:lang w:val="en-US"/>
              </w:rPr>
              <w:t xml:space="preserve">How scientific terms combine with common words   </w:t>
            </w:r>
          </w:p>
          <w:p w14:paraId="65F9DB52" w14:textId="77777777" w:rsidR="006B53EB" w:rsidRPr="00AF19F3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D5FB94C" w14:textId="77777777" w:rsidR="006B53EB" w:rsidRPr="00AF19F3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573" w:type="dxa"/>
          </w:tcPr>
          <w:p w14:paraId="1C5470A7" w14:textId="77777777" w:rsidR="006B53EB" w:rsidRPr="00AF19F3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AF19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Speaking: </w:t>
            </w:r>
            <w:r w:rsidRPr="00AF19F3">
              <w:rPr>
                <w:rFonts w:ascii="Times New Roman" w:hAnsi="Times New Roman" w:cs="Times New Roman"/>
                <w:lang w:val="en-US"/>
              </w:rPr>
              <w:t>Warming-up activity: Acids and fruits</w:t>
            </w:r>
          </w:p>
          <w:p w14:paraId="6E727A8D" w14:textId="77777777" w:rsidR="006B53EB" w:rsidRPr="00AF19F3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AF19F3">
              <w:rPr>
                <w:rFonts w:ascii="Times New Roman" w:hAnsi="Times New Roman" w:cs="Times New Roman"/>
                <w:b/>
                <w:bCs/>
                <w:lang w:val="en-US"/>
              </w:rPr>
              <w:t>Listening:</w:t>
            </w:r>
            <w:r w:rsidRPr="00AF19F3">
              <w:rPr>
                <w:rFonts w:ascii="Times New Roman" w:hAnsi="Times New Roman" w:cs="Times New Roman"/>
                <w:lang w:val="en-US"/>
              </w:rPr>
              <w:t xml:space="preserve"> Acids   </w:t>
            </w:r>
          </w:p>
          <w:p w14:paraId="38D462CB" w14:textId="77777777" w:rsidR="006B53EB" w:rsidRPr="00AF19F3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AF19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Academic English: </w:t>
            </w:r>
            <w:r w:rsidRPr="00AF19F3">
              <w:rPr>
                <w:rFonts w:ascii="Times New Roman" w:hAnsi="Times New Roman" w:cs="Times New Roman"/>
                <w:lang w:val="en-US"/>
              </w:rPr>
              <w:t>Scientific collocations</w:t>
            </w:r>
          </w:p>
          <w:p w14:paraId="46DECB0E" w14:textId="77777777" w:rsidR="006B53EB" w:rsidRPr="00C639FB" w:rsidRDefault="006B53EB" w:rsidP="00FA59F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73" w:type="dxa"/>
          </w:tcPr>
          <w:p w14:paraId="4AF3BFCF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0412567F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4E8D0800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3D70819B" w14:textId="40311015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268F203C" w14:textId="77777777" w:rsidTr="00FA59F0">
        <w:tc>
          <w:tcPr>
            <w:tcW w:w="817" w:type="dxa"/>
          </w:tcPr>
          <w:p w14:paraId="5DDA8EEC" w14:textId="77777777" w:rsidR="006B53EB" w:rsidRPr="00AF19F3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3" w:type="dxa"/>
          </w:tcPr>
          <w:p w14:paraId="24A9E866" w14:textId="77777777" w:rsidR="006B53EB" w:rsidRPr="00AF19F3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Experiment vocabulary </w:t>
            </w:r>
          </w:p>
          <w:p w14:paraId="254563C7" w14:textId="77777777" w:rsidR="006B53EB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</w:p>
          <w:p w14:paraId="72119125" w14:textId="77777777" w:rsidR="006B53EB" w:rsidRPr="00AF19F3" w:rsidRDefault="006B53EB" w:rsidP="00FA59F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573" w:type="dxa"/>
          </w:tcPr>
          <w:p w14:paraId="26FA4010" w14:textId="77777777" w:rsidR="006B53EB" w:rsidRPr="00AF19F3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 w:rsidRPr="00AF19F3">
              <w:rPr>
                <w:b/>
                <w:lang w:val="en-US"/>
              </w:rPr>
              <w:t>Academic English:</w:t>
            </w:r>
            <w:r w:rsidRPr="00AF19F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AF19F3">
              <w:rPr>
                <w:bCs/>
                <w:lang w:val="en-US"/>
              </w:rPr>
              <w:t>Terminology for describing experiment</w:t>
            </w:r>
          </w:p>
          <w:p w14:paraId="697876F5" w14:textId="77777777" w:rsidR="006B53EB" w:rsidRPr="00AF19F3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AF19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Reading: </w:t>
            </w:r>
            <w:r w:rsidRPr="00AF19F3">
              <w:rPr>
                <w:rFonts w:ascii="Times New Roman" w:hAnsi="Times New Roman" w:cs="Times New Roman"/>
                <w:lang w:val="en-US"/>
              </w:rPr>
              <w:t>Text: Benzene.</w:t>
            </w:r>
            <w:r w:rsidRPr="00AF19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F19F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D788A57" w14:textId="77777777" w:rsidR="006B53EB" w:rsidRPr="00AF19F3" w:rsidRDefault="006B53EB" w:rsidP="00FA59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F19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Listening: </w:t>
            </w:r>
            <w:r w:rsidRPr="00AF19F3">
              <w:rPr>
                <w:rFonts w:ascii="Times New Roman" w:hAnsi="Times New Roman" w:cs="Times New Roman"/>
                <w:lang w:val="en-US"/>
              </w:rPr>
              <w:t>Experiment with lemon juice</w:t>
            </w:r>
          </w:p>
        </w:tc>
        <w:tc>
          <w:tcPr>
            <w:tcW w:w="3073" w:type="dxa"/>
          </w:tcPr>
          <w:p w14:paraId="1378B4E1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18BFDD27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1393EA9A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1552DA58" w14:textId="59BB32B9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2FB4BB89" w14:textId="77777777" w:rsidTr="00FA59F0">
        <w:tc>
          <w:tcPr>
            <w:tcW w:w="817" w:type="dxa"/>
          </w:tcPr>
          <w:p w14:paraId="5BD47576" w14:textId="77777777" w:rsidR="006B53EB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3" w:type="dxa"/>
          </w:tcPr>
          <w:p w14:paraId="00AB1DA4" w14:textId="77777777" w:rsidR="006B53EB" w:rsidRPr="00AF19F3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Writing techniques for clear experiment writing </w:t>
            </w:r>
          </w:p>
          <w:p w14:paraId="3F9CD407" w14:textId="77777777" w:rsidR="006B53EB" w:rsidRPr="00AF19F3" w:rsidRDefault="006B53EB" w:rsidP="00FA59F0">
            <w:pPr>
              <w:rPr>
                <w:bCs/>
                <w:lang w:val="en-US"/>
              </w:rPr>
            </w:pPr>
          </w:p>
        </w:tc>
        <w:tc>
          <w:tcPr>
            <w:tcW w:w="3573" w:type="dxa"/>
          </w:tcPr>
          <w:p w14:paraId="7E7ED3E7" w14:textId="77777777" w:rsidR="006B53EB" w:rsidRPr="00CE3648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E3648">
              <w:rPr>
                <w:rFonts w:ascii="Times New Roman" w:hAnsi="Times New Roman" w:cs="Times New Roman"/>
                <w:b/>
                <w:lang w:val="en-US"/>
              </w:rPr>
              <w:t xml:space="preserve">Academic English: </w:t>
            </w:r>
            <w:r w:rsidRPr="00CE3648">
              <w:rPr>
                <w:rFonts w:ascii="Times New Roman" w:hAnsi="Times New Roman" w:cs="Times New Roman"/>
                <w:bCs/>
                <w:lang w:val="en-US"/>
              </w:rPr>
              <w:t xml:space="preserve">writing techniques for describing an experimental part. </w:t>
            </w:r>
          </w:p>
          <w:p w14:paraId="62943589" w14:textId="77777777" w:rsidR="006B53EB" w:rsidRPr="00CE3648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E3648">
              <w:rPr>
                <w:rFonts w:ascii="Times New Roman" w:hAnsi="Times New Roman" w:cs="Times New Roman"/>
                <w:b/>
                <w:lang w:val="en-US"/>
              </w:rPr>
              <w:t xml:space="preserve">Speaking: </w:t>
            </w:r>
            <w:r w:rsidRPr="00CE3648">
              <w:rPr>
                <w:rFonts w:ascii="Times New Roman" w:hAnsi="Times New Roman" w:cs="Times New Roman"/>
                <w:bCs/>
                <w:lang w:val="en-US"/>
              </w:rPr>
              <w:t xml:space="preserve">How do you usually carry out experiment? </w:t>
            </w:r>
          </w:p>
          <w:p w14:paraId="6AD6A2E8" w14:textId="77777777" w:rsidR="006B53EB" w:rsidRPr="00CE3648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7348BD4" w14:textId="77777777" w:rsidR="006B53EB" w:rsidRPr="00CE3648" w:rsidRDefault="006B53EB" w:rsidP="00FA59F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E3648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Listening: </w:t>
            </w:r>
            <w:r w:rsidRPr="00CE3648">
              <w:rPr>
                <w:rFonts w:ascii="Times New Roman" w:hAnsi="Times New Roman" w:cs="Times New Roman"/>
                <w:bCs/>
                <w:lang w:val="en-US"/>
              </w:rPr>
              <w:t>How to make a chemical compound</w:t>
            </w:r>
          </w:p>
          <w:p w14:paraId="45E50D12" w14:textId="77777777" w:rsidR="006B53EB" w:rsidRPr="00AF19F3" w:rsidRDefault="006B53EB" w:rsidP="00FA59F0">
            <w:pPr>
              <w:pStyle w:val="a5"/>
              <w:spacing w:before="0" w:beforeAutospacing="0" w:after="0" w:afterAutospacing="0"/>
              <w:rPr>
                <w:b/>
                <w:lang w:val="en-US"/>
              </w:rPr>
            </w:pPr>
          </w:p>
        </w:tc>
        <w:tc>
          <w:tcPr>
            <w:tcW w:w="3073" w:type="dxa"/>
          </w:tcPr>
          <w:p w14:paraId="2C9BC9B9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lastRenderedPageBreak/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6F968563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lastRenderedPageBreak/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7C88163B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6D8C0550" w14:textId="63EC7D56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0E79D78F" w14:textId="77777777" w:rsidTr="00FA59F0">
        <w:tc>
          <w:tcPr>
            <w:tcW w:w="817" w:type="dxa"/>
          </w:tcPr>
          <w:p w14:paraId="438B38C8" w14:textId="77777777" w:rsidR="006B53EB" w:rsidRPr="00CE3648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323" w:type="dxa"/>
          </w:tcPr>
          <w:p w14:paraId="4F0E2B78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 xml:space="preserve">Signposts in presentation </w:t>
            </w:r>
            <w:r w:rsidRPr="00CE3648">
              <w:rPr>
                <w:lang w:val="en-US"/>
              </w:rPr>
              <w:t xml:space="preserve"> </w:t>
            </w:r>
          </w:p>
          <w:p w14:paraId="6DA67A20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573" w:type="dxa"/>
          </w:tcPr>
          <w:p w14:paraId="26A80E2B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 w:rsidRPr="00860460">
              <w:rPr>
                <w:b/>
                <w:lang w:val="en-US"/>
              </w:rPr>
              <w:t>Academic English:</w:t>
            </w:r>
            <w:r w:rsidRPr="00E61923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Signposts in presentation </w:t>
            </w:r>
          </w:p>
          <w:p w14:paraId="18345ADF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Speaking</w:t>
            </w:r>
            <w:r w:rsidRPr="00CD2215">
              <w:rPr>
                <w:b/>
                <w:lang w:val="en-US"/>
              </w:rPr>
              <w:t>:</w:t>
            </w:r>
            <w:r>
              <w:rPr>
                <w:bCs/>
                <w:lang w:val="en-US"/>
              </w:rPr>
              <w:t xml:space="preserve"> What problem do I have when I make the </w:t>
            </w:r>
            <w:proofErr w:type="gramStart"/>
            <w:r>
              <w:rPr>
                <w:bCs/>
                <w:lang w:val="en-US"/>
              </w:rPr>
              <w:t>presentation ?</w:t>
            </w:r>
            <w:proofErr w:type="gramEnd"/>
            <w:r>
              <w:rPr>
                <w:bCs/>
                <w:lang w:val="en-US"/>
              </w:rPr>
              <w:t xml:space="preserve">  </w:t>
            </w:r>
          </w:p>
          <w:p w14:paraId="2B8EC8EC" w14:textId="77777777" w:rsidR="006B53EB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 w:rsidRPr="001D2120">
              <w:rPr>
                <w:b/>
                <w:lang w:val="en-US"/>
              </w:rPr>
              <w:t>Listening:</w:t>
            </w:r>
            <w:r>
              <w:rPr>
                <w:bCs/>
                <w:lang w:val="en-US"/>
              </w:rPr>
              <w:t xml:space="preserve"> Chemical reactions </w:t>
            </w:r>
          </w:p>
          <w:p w14:paraId="1FBECA25" w14:textId="77777777" w:rsidR="006B53EB" w:rsidRPr="00CE3648" w:rsidRDefault="006B53EB" w:rsidP="00FA59F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73" w:type="dxa"/>
          </w:tcPr>
          <w:p w14:paraId="0BC9CB99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5794714A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74CB1360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28C45190" w14:textId="7ED3D539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2F2C5A3D" w14:textId="77777777" w:rsidTr="00FA59F0">
        <w:tc>
          <w:tcPr>
            <w:tcW w:w="817" w:type="dxa"/>
          </w:tcPr>
          <w:p w14:paraId="734F3F0B" w14:textId="77777777" w:rsidR="006B53EB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23" w:type="dxa"/>
          </w:tcPr>
          <w:p w14:paraId="42328EBE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 xml:space="preserve">Presentation vocabulary </w:t>
            </w:r>
          </w:p>
          <w:p w14:paraId="289AF1B5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  <w:p w14:paraId="5B3768B2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573" w:type="dxa"/>
          </w:tcPr>
          <w:p w14:paraId="77B85A7D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Academic English: </w:t>
            </w:r>
            <w:r w:rsidRPr="001D2120">
              <w:rPr>
                <w:bCs/>
                <w:lang w:val="en-US"/>
              </w:rPr>
              <w:t xml:space="preserve">Expressions for successful presentation </w:t>
            </w:r>
          </w:p>
          <w:p w14:paraId="767467D7" w14:textId="77777777" w:rsidR="006B53EB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 w:rsidRPr="00CD2215">
              <w:rPr>
                <w:b/>
                <w:lang w:val="en-US"/>
              </w:rPr>
              <w:t>Reading and translation:</w:t>
            </w:r>
            <w:r>
              <w:rPr>
                <w:bCs/>
                <w:lang w:val="en-US"/>
              </w:rPr>
              <w:t xml:space="preserve"> General characteristics of oil and gas</w:t>
            </w:r>
            <w:r w:rsidRPr="00053303">
              <w:rPr>
                <w:bCs/>
                <w:lang w:val="en-US"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  <w:p w14:paraId="6AC09BD0" w14:textId="77777777" w:rsidR="006B53EB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 w:rsidRPr="0082144F">
              <w:rPr>
                <w:b/>
                <w:lang w:val="en-US"/>
              </w:rPr>
              <w:t>Listening:</w:t>
            </w:r>
            <w:r>
              <w:rPr>
                <w:bCs/>
                <w:lang w:val="en-US"/>
              </w:rPr>
              <w:t xml:space="preserve"> Gas chromatography</w:t>
            </w:r>
          </w:p>
          <w:p w14:paraId="7A266C60" w14:textId="77777777" w:rsidR="006B53EB" w:rsidRPr="00860460" w:rsidRDefault="006B53EB" w:rsidP="00FA59F0">
            <w:pPr>
              <w:pStyle w:val="a5"/>
              <w:spacing w:before="0" w:beforeAutospacing="0" w:after="0" w:afterAutospacing="0"/>
              <w:rPr>
                <w:b/>
                <w:lang w:val="en-US"/>
              </w:rPr>
            </w:pPr>
          </w:p>
        </w:tc>
        <w:tc>
          <w:tcPr>
            <w:tcW w:w="3073" w:type="dxa"/>
          </w:tcPr>
          <w:p w14:paraId="2DB32E81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4E0BE29B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390122AF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5E1A39E8" w14:textId="5365A03A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71A320F8" w14:textId="77777777" w:rsidTr="00FA59F0">
        <w:tc>
          <w:tcPr>
            <w:tcW w:w="817" w:type="dxa"/>
          </w:tcPr>
          <w:p w14:paraId="538EB1A6" w14:textId="77777777" w:rsidR="006B53EB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23" w:type="dxa"/>
          </w:tcPr>
          <w:p w14:paraId="2441FED4" w14:textId="77777777" w:rsidR="006B53EB" w:rsidRPr="00CE3648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Research vocabulary </w:t>
            </w:r>
            <w:r w:rsidRPr="00CE36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2D9D679" w14:textId="77777777" w:rsidR="006B53EB" w:rsidRPr="00CE3648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A059010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573" w:type="dxa"/>
          </w:tcPr>
          <w:p w14:paraId="527480D1" w14:textId="77777777" w:rsidR="006B53EB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Academic English: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Useful expressions for scientific writing </w:t>
            </w:r>
          </w:p>
          <w:p w14:paraId="5A7EA4F2" w14:textId="77777777" w:rsidR="006B53EB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 w:rsidRPr="00CD2215">
              <w:rPr>
                <w:b/>
                <w:lang w:val="en-US"/>
              </w:rPr>
              <w:t>Reading and translation:</w:t>
            </w:r>
            <w:r>
              <w:rPr>
                <w:bCs/>
                <w:lang w:val="en-US"/>
              </w:rPr>
              <w:t xml:space="preserve"> Petroleum, chemical composition, properties</w:t>
            </w:r>
            <w:r w:rsidRPr="00053303">
              <w:rPr>
                <w:bCs/>
                <w:lang w:val="en-US"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  <w:p w14:paraId="478ABBA5" w14:textId="77777777" w:rsidR="006B53EB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Listening</w:t>
            </w:r>
            <w:r w:rsidRPr="001B01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Chemistry research </w:t>
            </w:r>
          </w:p>
          <w:p w14:paraId="304D79B7" w14:textId="77777777" w:rsidR="006B53EB" w:rsidRDefault="006B53EB" w:rsidP="00FA59F0">
            <w:pPr>
              <w:pStyle w:val="a5"/>
              <w:spacing w:before="0" w:beforeAutospacing="0" w:after="0" w:afterAutospacing="0"/>
              <w:rPr>
                <w:b/>
                <w:lang w:val="en-US"/>
              </w:rPr>
            </w:pPr>
          </w:p>
        </w:tc>
        <w:tc>
          <w:tcPr>
            <w:tcW w:w="3073" w:type="dxa"/>
          </w:tcPr>
          <w:p w14:paraId="7B9C6D43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3B188D70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37F6E352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582DD722" w14:textId="276B290A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6B53EB" w:rsidRPr="00B81256" w14:paraId="2245FA62" w14:textId="77777777" w:rsidTr="00FA59F0">
        <w:tc>
          <w:tcPr>
            <w:tcW w:w="817" w:type="dxa"/>
          </w:tcPr>
          <w:p w14:paraId="1A34C055" w14:textId="77777777" w:rsidR="006B53EB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323" w:type="dxa"/>
          </w:tcPr>
          <w:p w14:paraId="74C348A1" w14:textId="77777777" w:rsidR="006B53EB" w:rsidRPr="00CE3648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style of writing research papers </w:t>
            </w:r>
          </w:p>
          <w:p w14:paraId="02C63AD5" w14:textId="77777777" w:rsidR="006B53EB" w:rsidRPr="00CE3648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73" w:type="dxa"/>
          </w:tcPr>
          <w:p w14:paraId="09CBB80D" w14:textId="77777777" w:rsidR="006B53EB" w:rsidRPr="00CE3648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Academic English: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techniques for writing scientific sentences</w:t>
            </w:r>
          </w:p>
          <w:p w14:paraId="676086D1" w14:textId="77777777" w:rsidR="006B53EB" w:rsidRPr="00CE3648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 w:rsidRPr="00CD2215">
              <w:rPr>
                <w:b/>
                <w:lang w:val="en-US"/>
              </w:rPr>
              <w:t>Reading and translation:</w:t>
            </w:r>
            <w:r>
              <w:rPr>
                <w:bCs/>
                <w:lang w:val="en-US"/>
              </w:rPr>
              <w:t xml:space="preserve"> Carbon fibers</w:t>
            </w:r>
            <w:r w:rsidRPr="00053303">
              <w:rPr>
                <w:bCs/>
                <w:lang w:val="en-US"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  <w:p w14:paraId="7D20E451" w14:textId="77777777" w:rsidR="006B53EB" w:rsidRPr="001B014C" w:rsidRDefault="006B53EB" w:rsidP="00FA59F0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 w:rsidRPr="001B014C">
              <w:rPr>
                <w:b/>
                <w:lang w:val="en-US"/>
              </w:rPr>
              <w:t xml:space="preserve">Speaking: </w:t>
            </w:r>
            <w:r>
              <w:rPr>
                <w:bCs/>
                <w:lang w:val="en-US"/>
              </w:rPr>
              <w:t xml:space="preserve"> The </w:t>
            </w:r>
            <w:proofErr w:type="gramStart"/>
            <w:r>
              <w:rPr>
                <w:bCs/>
                <w:lang w:val="en-US"/>
              </w:rPr>
              <w:t xml:space="preserve">methods </w:t>
            </w:r>
            <w:r w:rsidRPr="001B014C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and</w:t>
            </w:r>
            <w:proofErr w:type="gramEnd"/>
            <w:r>
              <w:rPr>
                <w:bCs/>
                <w:lang w:val="en-US"/>
              </w:rPr>
              <w:t xml:space="preserve"> computer tools which I will use for  my master research </w:t>
            </w:r>
          </w:p>
          <w:p w14:paraId="71E3F7A0" w14:textId="77777777" w:rsidR="006B53EB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19FAD3C" w14:textId="77777777" w:rsidR="006B53EB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157B8E45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400D9980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64C69253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3D132382" w14:textId="46CF5006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B53EB" w:rsidRPr="00B81256" w14:paraId="29F21DBC" w14:textId="77777777" w:rsidTr="00FA59F0">
        <w:tc>
          <w:tcPr>
            <w:tcW w:w="817" w:type="dxa"/>
          </w:tcPr>
          <w:p w14:paraId="71A3585E" w14:textId="77777777" w:rsidR="006B53EB" w:rsidRDefault="006B53EB" w:rsidP="00FA59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23" w:type="dxa"/>
          </w:tcPr>
          <w:p w14:paraId="2281F507" w14:textId="77777777" w:rsidR="006B53EB" w:rsidRPr="00CE3648" w:rsidRDefault="006B53EB" w:rsidP="00FA59F0">
            <w:pPr>
              <w:rPr>
                <w:rFonts w:ascii="Times New Roman" w:hAnsi="Times New Roman" w:cs="Times New Roman"/>
                <w:lang w:val="en-US"/>
              </w:rPr>
            </w:pPr>
            <w:r w:rsidRPr="00CE3648">
              <w:rPr>
                <w:rFonts w:ascii="Times New Roman" w:hAnsi="Times New Roman" w:cs="Times New Roman"/>
                <w:lang w:val="en-US"/>
              </w:rPr>
              <w:t>Chemical</w:t>
            </w:r>
          </w:p>
          <w:p w14:paraId="6EA1D027" w14:textId="77777777" w:rsidR="006B53EB" w:rsidRPr="00CE3648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73" w:type="dxa"/>
          </w:tcPr>
          <w:p w14:paraId="50BB545D" w14:textId="77777777" w:rsidR="006B53EB" w:rsidRPr="00CE3648" w:rsidRDefault="006B53EB" w:rsidP="00FA59F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E3648">
              <w:rPr>
                <w:rFonts w:ascii="Times New Roman" w:hAnsi="Times New Roman" w:cs="Times New Roman"/>
                <w:b/>
                <w:lang w:val="en-US"/>
              </w:rPr>
              <w:t xml:space="preserve">Speaking: </w:t>
            </w:r>
            <w:r w:rsidRPr="00CE3648">
              <w:rPr>
                <w:rFonts w:ascii="Times New Roman" w:hAnsi="Times New Roman" w:cs="Times New Roman"/>
                <w:bCs/>
                <w:lang w:val="en-US"/>
              </w:rPr>
              <w:t xml:space="preserve">Chemical industry: branches and products  </w:t>
            </w:r>
          </w:p>
          <w:p w14:paraId="3DA058B7" w14:textId="77777777" w:rsidR="006B53EB" w:rsidRDefault="006B53EB" w:rsidP="00FA59F0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E3648">
              <w:rPr>
                <w:rFonts w:ascii="Times New Roman" w:hAnsi="Times New Roman" w:cs="Times New Roman"/>
                <w:b/>
                <w:lang w:val="en-US"/>
              </w:rPr>
              <w:t>Academic English:</w:t>
            </w:r>
            <w:r w:rsidRPr="00CE3648">
              <w:rPr>
                <w:rFonts w:ascii="Times New Roman" w:hAnsi="Times New Roman" w:cs="Times New Roman"/>
                <w:bCs/>
                <w:lang w:val="en-US"/>
              </w:rPr>
              <w:t xml:space="preserve"> Scientific collocations for graph description</w:t>
            </w:r>
          </w:p>
        </w:tc>
        <w:tc>
          <w:tcPr>
            <w:tcW w:w="3073" w:type="dxa"/>
          </w:tcPr>
          <w:p w14:paraId="30E8574A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lang w:val="en-US"/>
              </w:rPr>
            </w:pPr>
            <w:r w:rsidRPr="002549B7">
              <w:rPr>
                <w:rFonts w:ascii="Times New Roman" w:hAnsi="Times New Roman" w:cs="Times New Roman"/>
                <w:lang w:val="en-US"/>
              </w:rPr>
              <w:t>1.</w:t>
            </w:r>
            <w:proofErr w:type="spellStart"/>
            <w:r w:rsidRPr="002549B7">
              <w:rPr>
                <w:rFonts w:ascii="Times New Roman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Д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М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Е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И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З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С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hAnsi="Times New Roman" w:cs="Times New Roman"/>
              </w:rPr>
              <w:t>Гумарова</w:t>
            </w:r>
            <w:proofErr w:type="spellEnd"/>
            <w:r w:rsidRPr="00254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hAnsi="Times New Roman" w:cs="Times New Roman"/>
              </w:rPr>
              <w:t>Ш</w:t>
            </w:r>
            <w:r w:rsidRPr="002549B7">
              <w:rPr>
                <w:rFonts w:ascii="Times New Roman" w:hAnsi="Times New Roman" w:cs="Times New Roman"/>
                <w:lang w:val="en-US"/>
              </w:rPr>
              <w:t>.</w:t>
            </w:r>
            <w:r w:rsidRPr="002549B7"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. English for specific purposes for masters of chemical specialties. </w:t>
            </w:r>
            <w:r w:rsidRPr="002549B7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2549B7">
              <w:rPr>
                <w:rFonts w:ascii="Times New Roman" w:hAnsi="Times New Roman" w:cs="Times New Roman"/>
                <w:lang w:val="en-US"/>
              </w:rPr>
              <w:t xml:space="preserve">, 2020, </w:t>
            </w:r>
            <w:r>
              <w:rPr>
                <w:rFonts w:ascii="Times New Roman" w:hAnsi="Times New Roman" w:cs="Times New Roman"/>
              </w:rPr>
              <w:t>б</w:t>
            </w:r>
            <w:r w:rsidRPr="002549B7">
              <w:rPr>
                <w:rFonts w:ascii="Times New Roman" w:hAnsi="Times New Roman" w:cs="Times New Roman"/>
                <w:lang w:val="en-US"/>
              </w:rPr>
              <w:t>. 103.</w:t>
            </w:r>
          </w:p>
          <w:p w14:paraId="5C698341" w14:textId="77777777" w:rsidR="008B0240" w:rsidRPr="002549B7" w:rsidRDefault="008B0240" w:rsidP="008B0240">
            <w:pPr>
              <w:ind w:right="150"/>
              <w:jc w:val="both"/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2.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Tamzen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</w:t>
            </w:r>
            <w:proofErr w:type="spellStart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Armer</w:t>
            </w:r>
            <w:proofErr w:type="spellEnd"/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 Cambridge English for Scientists. Cambridge University Press.  20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20</w:t>
            </w: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>, 110 p.</w:t>
            </w:r>
          </w:p>
          <w:p w14:paraId="56DD387E" w14:textId="77777777" w:rsidR="008B0240" w:rsidRPr="002549B7" w:rsidRDefault="008B0240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2549B7">
              <w:rPr>
                <w:rFonts w:ascii="Times New Roman" w:eastAsia="SimSun" w:hAnsi="Times New Roman" w:cs="Times New Roman"/>
                <w:color w:val="000000"/>
                <w:lang w:val="en-US" w:eastAsia="x-none"/>
              </w:rPr>
              <w:t xml:space="preserve">3.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Махметова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2549B7">
              <w:rPr>
                <w:rFonts w:ascii="Times New Roman" w:eastAsia="Calibri" w:hAnsi="Times New Roman" w:cs="Times New Roman"/>
              </w:rPr>
              <w:t>Д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М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Е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И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proofErr w:type="spellStart"/>
            <w:r w:rsidRPr="002549B7">
              <w:rPr>
                <w:rFonts w:ascii="Times New Roman" w:eastAsia="Calibri" w:hAnsi="Times New Roman" w:cs="Times New Roman"/>
              </w:rPr>
              <w:t>Несипбаева</w:t>
            </w:r>
            <w:proofErr w:type="spellEnd"/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З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С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., </w:t>
            </w:r>
            <w:r w:rsidRPr="002549B7">
              <w:rPr>
                <w:rFonts w:ascii="Times New Roman" w:eastAsia="Calibri" w:hAnsi="Times New Roman" w:cs="Times New Roman"/>
              </w:rPr>
              <w:t>Исабаева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549B7">
              <w:rPr>
                <w:rFonts w:ascii="Times New Roman" w:eastAsia="Calibri" w:hAnsi="Times New Roman" w:cs="Times New Roman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2549B7">
              <w:rPr>
                <w:rFonts w:ascii="Times New Roman" w:eastAsia="Calibri" w:hAnsi="Times New Roman" w:cs="Times New Roman"/>
              </w:rPr>
              <w:t>К</w:t>
            </w:r>
            <w:r w:rsidRPr="002549B7">
              <w:rPr>
                <w:rFonts w:ascii="Times New Roman" w:eastAsia="Calibri" w:hAnsi="Times New Roman" w:cs="Times New Roman"/>
                <w:lang w:val="en-US"/>
              </w:rPr>
              <w:t>. English for Chemists.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 xml:space="preserve"> Қазақ университеті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>, 202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3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x-none"/>
              </w:rPr>
              <w:t>б</w:t>
            </w:r>
            <w:r w:rsidRPr="002549B7">
              <w:rPr>
                <w:rFonts w:ascii="Times New Roman" w:eastAsia="Calibri" w:hAnsi="Times New Roman" w:cs="Times New Roman"/>
                <w:lang w:val="x-none" w:eastAsia="x-none"/>
              </w:rPr>
              <w:t xml:space="preserve">. </w:t>
            </w:r>
            <w:r w:rsidRPr="002549B7">
              <w:rPr>
                <w:rFonts w:ascii="Times New Roman" w:eastAsia="Calibri" w:hAnsi="Times New Roman" w:cs="Times New Roman"/>
                <w:lang w:val="kk-KZ" w:eastAsia="x-none"/>
              </w:rPr>
              <w:t>235</w:t>
            </w:r>
          </w:p>
          <w:p w14:paraId="5D15D751" w14:textId="4B040484" w:rsidR="005B5C4C" w:rsidRPr="005B5C4C" w:rsidRDefault="005B5C4C" w:rsidP="008B024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</w:tbl>
    <w:p w14:paraId="212995FE" w14:textId="77777777" w:rsidR="002775D3" w:rsidRDefault="002775D3" w:rsidP="002775D3">
      <w:pPr>
        <w:rPr>
          <w:rFonts w:ascii="Times New Roman" w:hAnsi="Times New Roman" w:cs="Times New Roman"/>
          <w:b/>
          <w:sz w:val="24"/>
          <w:szCs w:val="24"/>
        </w:rPr>
      </w:pPr>
    </w:p>
    <w:p w14:paraId="6D15CF51" w14:textId="77777777" w:rsidR="005B5C4C" w:rsidRDefault="005B5C4C" w:rsidP="002775D3">
      <w:pPr>
        <w:rPr>
          <w:rFonts w:ascii="Times New Roman" w:hAnsi="Times New Roman" w:cs="Times New Roman"/>
          <w:b/>
          <w:sz w:val="24"/>
          <w:szCs w:val="24"/>
        </w:rPr>
      </w:pPr>
    </w:p>
    <w:p w14:paraId="5E379DFF" w14:textId="77777777" w:rsidR="005B5C4C" w:rsidRDefault="005B5C4C" w:rsidP="002775D3">
      <w:pPr>
        <w:rPr>
          <w:rFonts w:ascii="Times New Roman" w:hAnsi="Times New Roman" w:cs="Times New Roman"/>
          <w:b/>
          <w:sz w:val="24"/>
          <w:szCs w:val="24"/>
        </w:rPr>
      </w:pPr>
    </w:p>
    <w:p w14:paraId="5413C540" w14:textId="78BF4E9C" w:rsidR="002775D3" w:rsidRDefault="0035314E" w:rsidP="00C23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Магистратурада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5314E">
        <w:rPr>
          <w:rFonts w:ascii="Times New Roman" w:hAnsi="Times New Roman" w:cs="Times New Roman"/>
          <w:b/>
          <w:sz w:val="24"/>
          <w:szCs w:val="24"/>
        </w:rPr>
        <w:t>кәсіби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шет</w:t>
      </w:r>
      <w:proofErr w:type="spellEnd"/>
      <w:proofErr w:type="gram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тілін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оқытудың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="002775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>:</w:t>
      </w:r>
    </w:p>
    <w:p w14:paraId="32A813DE" w14:textId="3BC12256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35314E">
        <w:t xml:space="preserve"> </w:t>
      </w:r>
      <w:r w:rsidR="002775D3">
        <w:t xml:space="preserve">- </w:t>
      </w:r>
      <w:proofErr w:type="spellStart"/>
      <w:r w:rsidRPr="002775D3">
        <w:rPr>
          <w:rFonts w:ascii="Times New Roman" w:hAnsi="Times New Roman" w:cs="Times New Roman"/>
        </w:rPr>
        <w:t>Магистратурада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75D3">
        <w:rPr>
          <w:rFonts w:ascii="Times New Roman" w:hAnsi="Times New Roman" w:cs="Times New Roman"/>
        </w:rPr>
        <w:t>кәсіби</w:t>
      </w:r>
      <w:proofErr w:type="spellEnd"/>
      <w:r w:rsidRPr="002775D3">
        <w:rPr>
          <w:rFonts w:ascii="Times New Roman" w:hAnsi="Times New Roman" w:cs="Times New Roman"/>
        </w:rPr>
        <w:t xml:space="preserve">  </w:t>
      </w:r>
      <w:proofErr w:type="spellStart"/>
      <w:r w:rsidRPr="002775D3">
        <w:rPr>
          <w:rFonts w:ascii="Times New Roman" w:hAnsi="Times New Roman" w:cs="Times New Roman"/>
        </w:rPr>
        <w:t>шет</w:t>
      </w:r>
      <w:proofErr w:type="spellEnd"/>
      <w:proofErr w:type="gram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тілін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оқытудың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негізгі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мақсаты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болашақ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магистранттың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коммуникативтік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құзыреттілігін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одан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әрі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дамыту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негізінде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жүйелі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түрде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тереңдету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болып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табылады</w:t>
      </w:r>
      <w:proofErr w:type="spellEnd"/>
      <w:r w:rsidRPr="002775D3">
        <w:rPr>
          <w:rFonts w:ascii="Times New Roman" w:hAnsi="Times New Roman" w:cs="Times New Roman"/>
        </w:rPr>
        <w:t>:</w:t>
      </w:r>
    </w:p>
    <w:p w14:paraId="750EF85F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кәсіби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шет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тілін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белсенді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білу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дағдылары</w:t>
      </w:r>
      <w:proofErr w:type="spellEnd"/>
      <w:r w:rsidRPr="002775D3">
        <w:rPr>
          <w:rFonts w:ascii="Times New Roman" w:hAnsi="Times New Roman" w:cs="Times New Roman"/>
        </w:rPr>
        <w:t>:</w:t>
      </w:r>
    </w:p>
    <w:p w14:paraId="5A5B54B6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магистранттардың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шетел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тілінде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ақпарат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іздеу</w:t>
      </w:r>
      <w:proofErr w:type="spellEnd"/>
      <w:r w:rsidRPr="002775D3">
        <w:rPr>
          <w:rFonts w:ascii="Times New Roman" w:hAnsi="Times New Roman" w:cs="Times New Roman"/>
        </w:rPr>
        <w:t xml:space="preserve">, </w:t>
      </w:r>
      <w:proofErr w:type="spellStart"/>
      <w:r w:rsidRPr="002775D3">
        <w:rPr>
          <w:rFonts w:ascii="Times New Roman" w:hAnsi="Times New Roman" w:cs="Times New Roman"/>
        </w:rPr>
        <w:t>жобалау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және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ұсыну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практикалық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дағдыларын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қалыптастыру</w:t>
      </w:r>
      <w:proofErr w:type="spellEnd"/>
      <w:r w:rsidRPr="002775D3">
        <w:rPr>
          <w:rFonts w:ascii="Times New Roman" w:hAnsi="Times New Roman" w:cs="Times New Roman"/>
        </w:rPr>
        <w:t>;</w:t>
      </w:r>
    </w:p>
    <w:p w14:paraId="7CCDC239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шет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тіліндегі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тілдік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қарым-қатынас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жасаудың</w:t>
      </w:r>
      <w:proofErr w:type="spellEnd"/>
      <w:r w:rsidRPr="002775D3">
        <w:rPr>
          <w:rFonts w:ascii="Times New Roman" w:hAnsi="Times New Roman" w:cs="Times New Roman"/>
        </w:rPr>
        <w:t xml:space="preserve"> лексико-</w:t>
      </w:r>
      <w:proofErr w:type="spellStart"/>
      <w:r w:rsidRPr="002775D3">
        <w:rPr>
          <w:rFonts w:ascii="Times New Roman" w:hAnsi="Times New Roman" w:cs="Times New Roman"/>
        </w:rPr>
        <w:t>грамматикалық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және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лингвомәдениеттанулық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когнитивтік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компонентін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одан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әрі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дамыту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және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жетілдіру</w:t>
      </w:r>
      <w:proofErr w:type="spellEnd"/>
      <w:r w:rsidRPr="002775D3">
        <w:rPr>
          <w:rFonts w:ascii="Times New Roman" w:hAnsi="Times New Roman" w:cs="Times New Roman"/>
        </w:rPr>
        <w:t>;</w:t>
      </w:r>
    </w:p>
    <w:p w14:paraId="7CA10B6D" w14:textId="77777777" w:rsidR="0035314E" w:rsidRPr="002775D3" w:rsidRDefault="0035314E" w:rsidP="00C235EA">
      <w:pPr>
        <w:jc w:val="both"/>
        <w:rPr>
          <w:rFonts w:ascii="Times New Roman" w:hAnsi="Times New Roman" w:cs="Times New Roman"/>
        </w:rPr>
      </w:pPr>
    </w:p>
    <w:p w14:paraId="49404537" w14:textId="77777777" w:rsidR="0035314E" w:rsidRPr="0035314E" w:rsidRDefault="0035314E" w:rsidP="00C23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Күтілетін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нәтижелер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>:</w:t>
      </w:r>
    </w:p>
    <w:p w14:paraId="41AC291F" w14:textId="77777777" w:rsidR="0035314E" w:rsidRPr="0035314E" w:rsidRDefault="0035314E" w:rsidP="00C23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білу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керек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>:</w:t>
      </w:r>
    </w:p>
    <w:p w14:paraId="47EB4B52" w14:textId="4646ACC8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мамандық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бойынша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кәсіби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терминологияны</w:t>
      </w:r>
      <w:proofErr w:type="spellEnd"/>
      <w:r w:rsidR="002775D3"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білу</w:t>
      </w:r>
      <w:proofErr w:type="spellEnd"/>
      <w:r w:rsidRPr="002775D3">
        <w:rPr>
          <w:rFonts w:ascii="Times New Roman" w:hAnsi="Times New Roman" w:cs="Times New Roman"/>
        </w:rPr>
        <w:t>:</w:t>
      </w:r>
    </w:p>
    <w:p w14:paraId="28B55884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мәтіннен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қажетті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ақпаратты</w:t>
      </w:r>
      <w:proofErr w:type="spellEnd"/>
      <w:r w:rsidRPr="002775D3">
        <w:rPr>
          <w:rFonts w:ascii="Times New Roman" w:hAnsi="Times New Roman" w:cs="Times New Roman"/>
        </w:rPr>
        <w:t xml:space="preserve"> табу </w:t>
      </w:r>
      <w:proofErr w:type="spellStart"/>
      <w:r w:rsidRPr="002775D3">
        <w:rPr>
          <w:rFonts w:ascii="Times New Roman" w:hAnsi="Times New Roman" w:cs="Times New Roman"/>
        </w:rPr>
        <w:t>және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қабылдау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үшін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оқудың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сәйкес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түрін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қолдану</w:t>
      </w:r>
      <w:proofErr w:type="spellEnd"/>
      <w:r w:rsidRPr="002775D3">
        <w:rPr>
          <w:rFonts w:ascii="Times New Roman" w:hAnsi="Times New Roman" w:cs="Times New Roman"/>
        </w:rPr>
        <w:t>;</w:t>
      </w:r>
    </w:p>
    <w:p w14:paraId="50117D9E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плагиатқа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жол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бермеу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үшін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жазбаша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лингвистикалық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құралдарды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пайдалану</w:t>
      </w:r>
      <w:proofErr w:type="spellEnd"/>
      <w:r w:rsidRPr="002775D3">
        <w:rPr>
          <w:rFonts w:ascii="Times New Roman" w:hAnsi="Times New Roman" w:cs="Times New Roman"/>
        </w:rPr>
        <w:t>;</w:t>
      </w:r>
    </w:p>
    <w:p w14:paraId="4A0D030B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2775D3">
        <w:rPr>
          <w:rFonts w:ascii="Times New Roman" w:hAnsi="Times New Roman" w:cs="Times New Roman"/>
        </w:rPr>
        <w:t>тиісті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тілдік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құралдарды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пайдалана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отырып</w:t>
      </w:r>
      <w:proofErr w:type="spellEnd"/>
      <w:r w:rsidRPr="002775D3">
        <w:rPr>
          <w:rFonts w:ascii="Times New Roman" w:hAnsi="Times New Roman" w:cs="Times New Roman"/>
        </w:rPr>
        <w:t xml:space="preserve">, </w:t>
      </w:r>
      <w:proofErr w:type="spellStart"/>
      <w:r w:rsidRPr="002775D3">
        <w:rPr>
          <w:rFonts w:ascii="Times New Roman" w:hAnsi="Times New Roman" w:cs="Times New Roman"/>
        </w:rPr>
        <w:t>салыстырмалы</w:t>
      </w:r>
      <w:proofErr w:type="spellEnd"/>
      <w:r w:rsidRPr="002775D3">
        <w:rPr>
          <w:rFonts w:ascii="Times New Roman" w:hAnsi="Times New Roman" w:cs="Times New Roman"/>
        </w:rPr>
        <w:t xml:space="preserve"> эссе </w:t>
      </w:r>
      <w:proofErr w:type="spellStart"/>
      <w:r w:rsidRPr="002775D3">
        <w:rPr>
          <w:rFonts w:ascii="Times New Roman" w:hAnsi="Times New Roman" w:cs="Times New Roman"/>
        </w:rPr>
        <w:t>жазу</w:t>
      </w:r>
      <w:proofErr w:type="spellEnd"/>
      <w:r w:rsidRPr="002775D3">
        <w:rPr>
          <w:rFonts w:ascii="Times New Roman" w:hAnsi="Times New Roman" w:cs="Times New Roman"/>
        </w:rPr>
        <w:t>;</w:t>
      </w:r>
    </w:p>
    <w:p w14:paraId="703AA55E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шетел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тілінде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жарияланымдарды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дайындау</w:t>
      </w:r>
      <w:proofErr w:type="spellEnd"/>
      <w:r w:rsidRPr="002775D3">
        <w:rPr>
          <w:rFonts w:ascii="Times New Roman" w:hAnsi="Times New Roman" w:cs="Times New Roman"/>
        </w:rPr>
        <w:t xml:space="preserve">, </w:t>
      </w:r>
      <w:proofErr w:type="spellStart"/>
      <w:r w:rsidRPr="002775D3">
        <w:rPr>
          <w:rFonts w:ascii="Times New Roman" w:hAnsi="Times New Roman" w:cs="Times New Roman"/>
        </w:rPr>
        <w:t>презентациялар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өткізу</w:t>
      </w:r>
      <w:proofErr w:type="spellEnd"/>
      <w:r w:rsidRPr="002775D3">
        <w:rPr>
          <w:rFonts w:ascii="Times New Roman" w:hAnsi="Times New Roman" w:cs="Times New Roman"/>
        </w:rPr>
        <w:t xml:space="preserve">, </w:t>
      </w:r>
      <w:proofErr w:type="spellStart"/>
      <w:r w:rsidRPr="002775D3">
        <w:rPr>
          <w:rFonts w:ascii="Times New Roman" w:hAnsi="Times New Roman" w:cs="Times New Roman"/>
        </w:rPr>
        <w:t>талқылаулар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жүргізу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және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ұсынылған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жұмысты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қорғау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қабілеті</w:t>
      </w:r>
      <w:proofErr w:type="spellEnd"/>
      <w:r w:rsidRPr="002775D3">
        <w:rPr>
          <w:rFonts w:ascii="Times New Roman" w:hAnsi="Times New Roman" w:cs="Times New Roman"/>
        </w:rPr>
        <w:t xml:space="preserve"> болу;</w:t>
      </w:r>
    </w:p>
    <w:p w14:paraId="14E70854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кәсіби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сипаттағы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жағдайларда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өз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ойын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логикалық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түрде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жеткізе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білу</w:t>
      </w:r>
      <w:proofErr w:type="spellEnd"/>
      <w:r w:rsidRPr="002775D3">
        <w:rPr>
          <w:rFonts w:ascii="Times New Roman" w:hAnsi="Times New Roman" w:cs="Times New Roman"/>
        </w:rPr>
        <w:t>;</w:t>
      </w:r>
    </w:p>
    <w:p w14:paraId="7E3737AF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топта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жұмыс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істей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білу</w:t>
      </w:r>
      <w:proofErr w:type="spellEnd"/>
      <w:r w:rsidRPr="002775D3">
        <w:rPr>
          <w:rFonts w:ascii="Times New Roman" w:hAnsi="Times New Roman" w:cs="Times New Roman"/>
        </w:rPr>
        <w:t xml:space="preserve">, </w:t>
      </w:r>
      <w:proofErr w:type="spellStart"/>
      <w:r w:rsidRPr="002775D3">
        <w:rPr>
          <w:rFonts w:ascii="Times New Roman" w:hAnsi="Times New Roman" w:cs="Times New Roman"/>
        </w:rPr>
        <w:t>шет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тілінде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кәсіби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тақырыптар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бойынша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топтық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талқылауларға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қатысу</w:t>
      </w:r>
      <w:proofErr w:type="spellEnd"/>
    </w:p>
    <w:p w14:paraId="2760251E" w14:textId="77777777" w:rsidR="0035314E" w:rsidRPr="0035314E" w:rsidRDefault="0035314E" w:rsidP="00C23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Меңгеру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керек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>:</w:t>
      </w:r>
    </w:p>
    <w:p w14:paraId="2E7CC325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заманауи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көздерден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қажетті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ақпаратты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іздеу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және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таңдау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дағдылары</w:t>
      </w:r>
      <w:proofErr w:type="spellEnd"/>
      <w:r w:rsidRPr="002775D3">
        <w:rPr>
          <w:rFonts w:ascii="Times New Roman" w:hAnsi="Times New Roman" w:cs="Times New Roman"/>
        </w:rPr>
        <w:t>;</w:t>
      </w:r>
    </w:p>
    <w:p w14:paraId="035734B7" w14:textId="77777777" w:rsidR="0035314E" w:rsidRPr="002775D3" w:rsidRDefault="0035314E" w:rsidP="00C235EA">
      <w:pPr>
        <w:spacing w:after="0"/>
        <w:jc w:val="both"/>
        <w:rPr>
          <w:rFonts w:ascii="Times New Roman" w:hAnsi="Times New Roman" w:cs="Times New Roman"/>
        </w:rPr>
      </w:pPr>
      <w:r w:rsidRPr="002775D3">
        <w:rPr>
          <w:rFonts w:ascii="Times New Roman" w:hAnsi="Times New Roman" w:cs="Times New Roman"/>
        </w:rPr>
        <w:t xml:space="preserve">- </w:t>
      </w:r>
      <w:proofErr w:type="spellStart"/>
      <w:r w:rsidRPr="002775D3">
        <w:rPr>
          <w:rFonts w:ascii="Times New Roman" w:hAnsi="Times New Roman" w:cs="Times New Roman"/>
        </w:rPr>
        <w:t>өзіндік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материалды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баяндау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үшін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академиялық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сөйлеу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және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жазу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дағдыларын</w:t>
      </w:r>
      <w:proofErr w:type="spellEnd"/>
      <w:r w:rsidRPr="002775D3">
        <w:rPr>
          <w:rFonts w:ascii="Times New Roman" w:hAnsi="Times New Roman" w:cs="Times New Roman"/>
        </w:rPr>
        <w:t xml:space="preserve"> </w:t>
      </w:r>
      <w:proofErr w:type="spellStart"/>
      <w:r w:rsidRPr="002775D3">
        <w:rPr>
          <w:rFonts w:ascii="Times New Roman" w:hAnsi="Times New Roman" w:cs="Times New Roman"/>
        </w:rPr>
        <w:t>меңгеру</w:t>
      </w:r>
      <w:proofErr w:type="spellEnd"/>
    </w:p>
    <w:p w14:paraId="7BE7B323" w14:textId="77777777" w:rsidR="002775D3" w:rsidRDefault="002775D3" w:rsidP="002775D3">
      <w:pPr>
        <w:rPr>
          <w:rFonts w:ascii="Times New Roman" w:hAnsi="Times New Roman" w:cs="Times New Roman"/>
          <w:b/>
          <w:sz w:val="24"/>
          <w:szCs w:val="24"/>
        </w:rPr>
      </w:pPr>
    </w:p>
    <w:p w14:paraId="50360487" w14:textId="14CCC579" w:rsidR="0035314E" w:rsidRPr="0035314E" w:rsidRDefault="0035314E" w:rsidP="00E76F8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бағдарламасының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14E">
        <w:rPr>
          <w:rFonts w:ascii="Times New Roman" w:hAnsi="Times New Roman" w:cs="Times New Roman"/>
          <w:b/>
          <w:sz w:val="24"/>
          <w:szCs w:val="24"/>
        </w:rPr>
        <w:t>деңгейі</w:t>
      </w:r>
      <w:proofErr w:type="spellEnd"/>
      <w:r w:rsidRPr="0035314E">
        <w:rPr>
          <w:rFonts w:ascii="Times New Roman" w:hAnsi="Times New Roman" w:cs="Times New Roman"/>
          <w:b/>
          <w:sz w:val="24"/>
          <w:szCs w:val="24"/>
        </w:rPr>
        <w:t xml:space="preserve">: магистратура </w:t>
      </w:r>
      <w:r w:rsidR="002D771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35314E">
        <w:rPr>
          <w:rFonts w:ascii="Times New Roman" w:hAnsi="Times New Roman" w:cs="Times New Roman"/>
          <w:b/>
          <w:sz w:val="24"/>
          <w:szCs w:val="24"/>
        </w:rPr>
        <w:t xml:space="preserve"> кур</w:t>
      </w:r>
      <w:r w:rsidR="008B0240">
        <w:rPr>
          <w:rFonts w:ascii="Times New Roman" w:hAnsi="Times New Roman" w:cs="Times New Roman"/>
          <w:b/>
          <w:sz w:val="24"/>
          <w:szCs w:val="24"/>
        </w:rPr>
        <w:t>с</w:t>
      </w:r>
    </w:p>
    <w:p w14:paraId="43588536" w14:textId="77777777" w:rsidR="0035314E" w:rsidRPr="0035314E" w:rsidRDefault="0035314E" w:rsidP="003531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B3E1C" w14:textId="77777777" w:rsidR="0035314E" w:rsidRPr="00E76F8B" w:rsidRDefault="0035314E" w:rsidP="005F7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F8B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E76F8B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</w:p>
    <w:p w14:paraId="028A9BAE" w14:textId="7A31174C" w:rsidR="0035314E" w:rsidRPr="00E76F8B" w:rsidRDefault="0035314E" w:rsidP="005F79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6F8B">
        <w:rPr>
          <w:rFonts w:ascii="Times New Roman" w:hAnsi="Times New Roman" w:cs="Times New Roman"/>
          <w:sz w:val="24"/>
          <w:szCs w:val="24"/>
        </w:rPr>
        <w:t xml:space="preserve">№  </w:t>
      </w:r>
      <w:proofErr w:type="spellStart"/>
      <w:r w:rsidRPr="00E76F8B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proofErr w:type="gramEnd"/>
      <w:r w:rsidRPr="00E76F8B">
        <w:rPr>
          <w:rFonts w:ascii="Times New Roman" w:hAnsi="Times New Roman" w:cs="Times New Roman"/>
          <w:sz w:val="24"/>
          <w:szCs w:val="24"/>
        </w:rPr>
        <w:t xml:space="preserve"> .202</w:t>
      </w:r>
      <w:r w:rsidR="008B0240">
        <w:rPr>
          <w:rFonts w:ascii="Times New Roman" w:hAnsi="Times New Roman" w:cs="Times New Roman"/>
          <w:sz w:val="24"/>
          <w:szCs w:val="24"/>
        </w:rPr>
        <w:t>3</w:t>
      </w:r>
      <w:r w:rsidRPr="00E76F8B">
        <w:rPr>
          <w:rFonts w:ascii="Times New Roman" w:hAnsi="Times New Roman" w:cs="Times New Roman"/>
          <w:sz w:val="24"/>
          <w:szCs w:val="24"/>
        </w:rPr>
        <w:t xml:space="preserve"> ж </w:t>
      </w:r>
      <w:r w:rsidR="003F49CE" w:rsidRPr="00E76F8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76F8B">
        <w:rPr>
          <w:rFonts w:ascii="Times New Roman" w:hAnsi="Times New Roman" w:cs="Times New Roman"/>
          <w:sz w:val="24"/>
          <w:szCs w:val="24"/>
        </w:rPr>
        <w:t xml:space="preserve">Д.Д. </w:t>
      </w:r>
      <w:proofErr w:type="spellStart"/>
      <w:r w:rsidRPr="00E76F8B">
        <w:rPr>
          <w:rFonts w:ascii="Times New Roman" w:hAnsi="Times New Roman" w:cs="Times New Roman"/>
          <w:sz w:val="24"/>
          <w:szCs w:val="24"/>
        </w:rPr>
        <w:t>Досмағамбетова</w:t>
      </w:r>
      <w:proofErr w:type="spellEnd"/>
    </w:p>
    <w:p w14:paraId="1A831E15" w14:textId="77777777" w:rsidR="0035314E" w:rsidRPr="003F49CE" w:rsidRDefault="0035314E" w:rsidP="003F49CE">
      <w:pPr>
        <w:rPr>
          <w:rFonts w:ascii="Times New Roman" w:hAnsi="Times New Roman" w:cs="Times New Roman"/>
        </w:rPr>
      </w:pPr>
    </w:p>
    <w:p w14:paraId="183157CB" w14:textId="640A1F0B" w:rsidR="00214615" w:rsidRPr="00A65CAA" w:rsidRDefault="00214615" w:rsidP="00214615">
      <w:pPr>
        <w:jc w:val="both"/>
        <w:rPr>
          <w:rFonts w:ascii="Times New Roman" w:hAnsi="Times New Roman" w:cs="Times New Roman"/>
          <w:sz w:val="24"/>
          <w:szCs w:val="24"/>
        </w:rPr>
      </w:pPr>
      <w:r w:rsidRPr="00214615">
        <w:rPr>
          <w:rFonts w:ascii="Times New Roman" w:hAnsi="Times New Roman" w:cs="Times New Roman"/>
          <w:sz w:val="24"/>
          <w:szCs w:val="24"/>
          <w:lang w:val="kk-KZ"/>
        </w:rPr>
        <w:t xml:space="preserve">Кафедраның оқу-әдістемелік кеңес төрайымы _________ </w:t>
      </w:r>
      <w:r w:rsidR="00AF5626">
        <w:rPr>
          <w:rFonts w:ascii="Times New Roman" w:hAnsi="Times New Roman" w:cs="Times New Roman"/>
          <w:sz w:val="24"/>
          <w:szCs w:val="24"/>
          <w:lang w:val="kk-KZ"/>
        </w:rPr>
        <w:t xml:space="preserve">Акылова Г.С. </w:t>
      </w:r>
    </w:p>
    <w:p w14:paraId="63EE2398" w14:textId="77777777" w:rsidR="0035314E" w:rsidRPr="00214615" w:rsidRDefault="0035314E" w:rsidP="00A47A6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E14DA2" w14:textId="77777777" w:rsidR="0035314E" w:rsidRDefault="0035314E" w:rsidP="00A47A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FC92A" w14:textId="77777777" w:rsidR="0035314E" w:rsidRDefault="0035314E" w:rsidP="00A47A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2B7DA" w14:textId="77777777" w:rsidR="0035314E" w:rsidRDefault="0035314E" w:rsidP="00A47A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6C057" w14:textId="77777777" w:rsidR="0035314E" w:rsidRDefault="0035314E" w:rsidP="00A47A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91094" w14:textId="77777777" w:rsidR="0035314E" w:rsidRDefault="0035314E" w:rsidP="00A47A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FD231" w14:textId="77777777" w:rsidR="000A6004" w:rsidRDefault="000A6004" w:rsidP="000A6004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225B7" w14:textId="77777777" w:rsidR="00155E11" w:rsidRPr="001330C6" w:rsidRDefault="00155E11">
      <w:pPr>
        <w:rPr>
          <w:rFonts w:ascii="Times New Roman" w:hAnsi="Times New Roman" w:cs="Times New Roman"/>
          <w:sz w:val="24"/>
          <w:szCs w:val="24"/>
        </w:rPr>
      </w:pPr>
    </w:p>
    <w:p w14:paraId="0EED96BB" w14:textId="77777777" w:rsidR="001330C6" w:rsidRPr="001330C6" w:rsidRDefault="001330C6">
      <w:pPr>
        <w:rPr>
          <w:rFonts w:ascii="Times New Roman" w:hAnsi="Times New Roman" w:cs="Times New Roman"/>
          <w:sz w:val="24"/>
          <w:szCs w:val="24"/>
        </w:rPr>
      </w:pPr>
    </w:p>
    <w:sectPr w:rsidR="001330C6" w:rsidRPr="0013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12CE"/>
    <w:multiLevelType w:val="hybridMultilevel"/>
    <w:tmpl w:val="A04C15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13"/>
  </w:num>
  <w:num w:numId="7">
    <w:abstractNumId w:val="17"/>
  </w:num>
  <w:num w:numId="8">
    <w:abstractNumId w:val="8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16"/>
  </w:num>
  <w:num w:numId="14">
    <w:abstractNumId w:val="5"/>
  </w:num>
  <w:num w:numId="15">
    <w:abstractNumId w:val="12"/>
  </w:num>
  <w:num w:numId="16">
    <w:abstractNumId w:val="1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A6004"/>
    <w:rsid w:val="000A6D8C"/>
    <w:rsid w:val="000C1C13"/>
    <w:rsid w:val="000D7B1E"/>
    <w:rsid w:val="000E7CD3"/>
    <w:rsid w:val="00112089"/>
    <w:rsid w:val="00125B89"/>
    <w:rsid w:val="0013089F"/>
    <w:rsid w:val="001330C6"/>
    <w:rsid w:val="00155E11"/>
    <w:rsid w:val="00187DCF"/>
    <w:rsid w:val="001F40A6"/>
    <w:rsid w:val="0020244F"/>
    <w:rsid w:val="00213499"/>
    <w:rsid w:val="00214615"/>
    <w:rsid w:val="00237561"/>
    <w:rsid w:val="002673A9"/>
    <w:rsid w:val="00267702"/>
    <w:rsid w:val="002775D3"/>
    <w:rsid w:val="00282139"/>
    <w:rsid w:val="002967D7"/>
    <w:rsid w:val="002974C8"/>
    <w:rsid w:val="002D14B6"/>
    <w:rsid w:val="002D7710"/>
    <w:rsid w:val="002E3E32"/>
    <w:rsid w:val="0035314E"/>
    <w:rsid w:val="003772D2"/>
    <w:rsid w:val="003930FA"/>
    <w:rsid w:val="003F49CE"/>
    <w:rsid w:val="0042640B"/>
    <w:rsid w:val="004C6482"/>
    <w:rsid w:val="005039E6"/>
    <w:rsid w:val="00527BE6"/>
    <w:rsid w:val="00570DCC"/>
    <w:rsid w:val="005750FC"/>
    <w:rsid w:val="005B5C4C"/>
    <w:rsid w:val="005F7987"/>
    <w:rsid w:val="0064403B"/>
    <w:rsid w:val="00670B21"/>
    <w:rsid w:val="00672FEB"/>
    <w:rsid w:val="006B53EB"/>
    <w:rsid w:val="006C6DC0"/>
    <w:rsid w:val="006E517E"/>
    <w:rsid w:val="00707984"/>
    <w:rsid w:val="00734409"/>
    <w:rsid w:val="0078729F"/>
    <w:rsid w:val="007A3E81"/>
    <w:rsid w:val="00807782"/>
    <w:rsid w:val="008120DB"/>
    <w:rsid w:val="008630F4"/>
    <w:rsid w:val="00882CBB"/>
    <w:rsid w:val="008A2A98"/>
    <w:rsid w:val="008A338B"/>
    <w:rsid w:val="008B0240"/>
    <w:rsid w:val="008C6645"/>
    <w:rsid w:val="00975971"/>
    <w:rsid w:val="009B602B"/>
    <w:rsid w:val="009D1089"/>
    <w:rsid w:val="00A30BB9"/>
    <w:rsid w:val="00A446B2"/>
    <w:rsid w:val="00A47A60"/>
    <w:rsid w:val="00A64A16"/>
    <w:rsid w:val="00A65CAA"/>
    <w:rsid w:val="00A767E6"/>
    <w:rsid w:val="00A96C61"/>
    <w:rsid w:val="00AB65B8"/>
    <w:rsid w:val="00AF19F3"/>
    <w:rsid w:val="00AF5626"/>
    <w:rsid w:val="00B000A6"/>
    <w:rsid w:val="00B1300A"/>
    <w:rsid w:val="00B36392"/>
    <w:rsid w:val="00B63EC7"/>
    <w:rsid w:val="00B81256"/>
    <w:rsid w:val="00C235EA"/>
    <w:rsid w:val="00C639FB"/>
    <w:rsid w:val="00CD0A13"/>
    <w:rsid w:val="00CE3648"/>
    <w:rsid w:val="00D30D9E"/>
    <w:rsid w:val="00D42380"/>
    <w:rsid w:val="00DD2157"/>
    <w:rsid w:val="00E03B5F"/>
    <w:rsid w:val="00E20F3F"/>
    <w:rsid w:val="00E60355"/>
    <w:rsid w:val="00E76F8B"/>
    <w:rsid w:val="00E852E5"/>
    <w:rsid w:val="00E961CC"/>
    <w:rsid w:val="00E969A1"/>
    <w:rsid w:val="00ED2420"/>
    <w:rsid w:val="00F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17D2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A30BB9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unhideWhenUsed/>
    <w:rsid w:val="00AF19F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D24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242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Нурбакыт Момбекова</cp:lastModifiedBy>
  <cp:revision>2</cp:revision>
  <dcterms:created xsi:type="dcterms:W3CDTF">2024-01-22T15:42:00Z</dcterms:created>
  <dcterms:modified xsi:type="dcterms:W3CDTF">2024-01-22T15:42:00Z</dcterms:modified>
</cp:coreProperties>
</file>